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B44" w:rsidRPr="00561B44" w:rsidRDefault="00561B44" w:rsidP="00561B44">
      <w:pPr>
        <w:jc w:val="center"/>
        <w:rPr>
          <w:sz w:val="28"/>
        </w:rPr>
      </w:pPr>
      <w:r w:rsidRPr="00561B44">
        <w:rPr>
          <w:sz w:val="28"/>
        </w:rPr>
        <w:t>Способы оплаты за детский сад</w:t>
      </w:r>
    </w:p>
    <w:p w:rsidR="00561B44" w:rsidRDefault="00561B44" w:rsidP="00561B44">
      <w:r>
        <w:t xml:space="preserve">1. Вы можете внести родительскую плату за детский сад через сайт </w:t>
      </w:r>
      <w:proofErr w:type="spellStart"/>
      <w:r>
        <w:t>гос</w:t>
      </w:r>
      <w:proofErr w:type="spellEnd"/>
      <w:r>
        <w:t>. услуг в Республике Татарстан.</w:t>
      </w:r>
    </w:p>
    <w:p w:rsidR="00561B44" w:rsidRDefault="00561B44" w:rsidP="00561B44">
      <w:r>
        <w:t xml:space="preserve">     Вам необходимо зарегистрироваться на сайте http://uslugi.tatar.ru/ </w:t>
      </w:r>
    </w:p>
    <w:p w:rsidR="00561B44" w:rsidRDefault="00561B44" w:rsidP="00561B44">
      <w:r>
        <w:t xml:space="preserve">    Оплата производится через Вашу банковскую карту, которая должна быть "привязана" к вашему мобильному телефону.</w:t>
      </w:r>
    </w:p>
    <w:p w:rsidR="00561B44" w:rsidRPr="00561B44" w:rsidRDefault="00561B44" w:rsidP="00561B44">
      <w:r>
        <w:t xml:space="preserve">     Данный способ очень прост, удобен и надежен. Квитанцию вы можете распечатать не медленно на своем персональном компьютере или переслать  нам на электронную почту</w:t>
      </w:r>
      <w:r w:rsidRPr="00561B44">
        <w:t xml:space="preserve"> </w:t>
      </w:r>
      <w:r>
        <w:rPr>
          <w:lang w:val="en-US"/>
        </w:rPr>
        <w:t>Ds</w:t>
      </w:r>
      <w:r w:rsidR="005E4E7E">
        <w:t>14</w:t>
      </w:r>
      <w:r w:rsidRPr="00561B44">
        <w:t>.</w:t>
      </w:r>
      <w:proofErr w:type="spellStart"/>
      <w:r>
        <w:rPr>
          <w:lang w:val="en-US"/>
        </w:rPr>
        <w:t>Alx</w:t>
      </w:r>
      <w:proofErr w:type="spellEnd"/>
      <w:r w:rsidRPr="00561B44">
        <w:t>@</w:t>
      </w:r>
      <w:proofErr w:type="spellStart"/>
      <w:r>
        <w:rPr>
          <w:lang w:val="en-US"/>
        </w:rPr>
        <w:t>tatar</w:t>
      </w:r>
      <w:proofErr w:type="spellEnd"/>
      <w:r w:rsidRPr="00561B44">
        <w:t>.</w:t>
      </w:r>
      <w:proofErr w:type="spellStart"/>
      <w:r>
        <w:rPr>
          <w:lang w:val="en-US"/>
        </w:rPr>
        <w:t>ru</w:t>
      </w:r>
      <w:proofErr w:type="spellEnd"/>
    </w:p>
    <w:p w:rsidR="00561B44" w:rsidRDefault="00561B44" w:rsidP="00561B44">
      <w:r>
        <w:t>2. Вы можете оплатить за содержание и обучение ребенка в ДОУ через банковский терминал Сбербанка России.</w:t>
      </w:r>
    </w:p>
    <w:p w:rsidR="00561B44" w:rsidRDefault="00561B44" w:rsidP="00561B44">
      <w:r>
        <w:t xml:space="preserve">    При данном способе оплаты  также может быть использована Ваша личная банковская карта. Преимущество такого вида оплаты: отсутствие </w:t>
      </w:r>
    </w:p>
    <w:p w:rsidR="00561B44" w:rsidRDefault="00561B44" w:rsidP="00561B44">
      <w:r>
        <w:t xml:space="preserve">     комиссии за перевод средств и уплата с точностью до копейки. Через терминал можно внести и наличные средства.</w:t>
      </w:r>
    </w:p>
    <w:p w:rsidR="007F5B5B" w:rsidRDefault="00561B44" w:rsidP="00561B44">
      <w:r>
        <w:t xml:space="preserve">3. Вы можете оплатить </w:t>
      </w:r>
      <w:r w:rsidRPr="00561B44">
        <w:t xml:space="preserve"> </w:t>
      </w:r>
      <w:r>
        <w:t>сумму и непосредственно через кассу Банка</w:t>
      </w:r>
    </w:p>
    <w:sectPr w:rsidR="007F5B5B" w:rsidSect="007F5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1B44"/>
    <w:rsid w:val="0014470C"/>
    <w:rsid w:val="00561B44"/>
    <w:rsid w:val="005E4E7E"/>
    <w:rsid w:val="007F5B5B"/>
    <w:rsid w:val="00986002"/>
    <w:rsid w:val="00A33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Company>Microsoft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2014-11-04T16:53:00Z</dcterms:created>
  <dcterms:modified xsi:type="dcterms:W3CDTF">2014-11-04T17:10:00Z</dcterms:modified>
</cp:coreProperties>
</file>